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F9A7C" w14:textId="77777777" w:rsidR="00E06120" w:rsidRDefault="00E06120"/>
    <w:p w14:paraId="7A6EF6C8" w14:textId="16A66224" w:rsidR="005940B4" w:rsidRPr="0057498C" w:rsidRDefault="00A54A0B" w:rsidP="0057498C">
      <w:pPr>
        <w:ind w:left="-1134"/>
        <w:rPr>
          <w:rFonts w:ascii="Ping LCG Bold" w:hAnsi="Ping LCG Bold"/>
          <w:sz w:val="24"/>
          <w:szCs w:val="24"/>
          <w:lang w:val="en-US"/>
        </w:rPr>
      </w:pPr>
      <w:r>
        <w:rPr>
          <w:rFonts w:ascii="Ping LCG Bold" w:hAnsi="Ping LCG Bold"/>
          <w:sz w:val="24"/>
          <w:szCs w:val="24"/>
          <w:lang w:val="en-US"/>
        </w:rPr>
        <w:t xml:space="preserve">Client comments recording </w:t>
      </w:r>
      <w:r w:rsidR="0057498C">
        <w:rPr>
          <w:rFonts w:ascii="Ping LCG Bold" w:hAnsi="Ping LCG Bold"/>
          <w:sz w:val="24"/>
          <w:szCs w:val="24"/>
          <w:lang w:val="en-US"/>
        </w:rPr>
        <w:t>form</w:t>
      </w:r>
    </w:p>
    <w:tbl>
      <w:tblPr>
        <w:tblStyle w:val="ac"/>
        <w:tblW w:w="10490" w:type="dxa"/>
        <w:tblInd w:w="-1139" w:type="dxa"/>
        <w:tblLook w:val="04A0" w:firstRow="1" w:lastRow="0" w:firstColumn="1" w:lastColumn="0" w:noHBand="0" w:noVBand="1"/>
      </w:tblPr>
      <w:tblGrid>
        <w:gridCol w:w="2268"/>
        <w:gridCol w:w="1636"/>
        <w:gridCol w:w="1104"/>
        <w:gridCol w:w="1088"/>
        <w:gridCol w:w="573"/>
        <w:gridCol w:w="3821"/>
      </w:tblGrid>
      <w:tr w:rsidR="00892625" w14:paraId="33A2A22E" w14:textId="77777777" w:rsidTr="002F0E70">
        <w:tc>
          <w:tcPr>
            <w:tcW w:w="10490" w:type="dxa"/>
            <w:gridSpan w:val="6"/>
            <w:shd w:val="clear" w:color="auto" w:fill="FF2E00"/>
          </w:tcPr>
          <w:p w14:paraId="013399DF" w14:textId="62A74D71" w:rsidR="00892625" w:rsidRPr="0057498C" w:rsidRDefault="0057498C">
            <w:pPr>
              <w:rPr>
                <w:rFonts w:ascii="Ping LCG Bold" w:hAnsi="Ping LCG Bold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Ping LCG Bold" w:hAnsi="Ping LCG Bold"/>
                <w:color w:val="FFFFFF" w:themeColor="background1"/>
                <w:sz w:val="24"/>
                <w:szCs w:val="24"/>
                <w:lang w:val="en-US"/>
              </w:rPr>
              <w:t>Type of communications</w:t>
            </w:r>
          </w:p>
        </w:tc>
      </w:tr>
      <w:tr w:rsidR="00314D73" w14:paraId="5EE39646" w14:textId="77777777" w:rsidTr="002F0E70">
        <w:tc>
          <w:tcPr>
            <w:tcW w:w="3904" w:type="dxa"/>
            <w:gridSpan w:val="2"/>
            <w:tcBorders>
              <w:right w:val="single" w:sz="4" w:space="0" w:color="FFFFFF" w:themeColor="background1"/>
            </w:tcBorders>
          </w:tcPr>
          <w:p w14:paraId="41219935" w14:textId="060F37FE" w:rsidR="00314D73" w:rsidRPr="00314D73" w:rsidRDefault="0057498C">
            <w:pPr>
              <w:rPr>
                <w:rFonts w:ascii="Ping LCG Bold" w:hAnsi="Ping LCG Bold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Complaint</w:t>
            </w:r>
            <w:r w:rsidR="00314D73">
              <w:rPr>
                <w:rFonts w:ascii="Ping LCG Bold" w:hAnsi="Ping LCG Bold"/>
                <w:sz w:val="24"/>
                <w:szCs w:val="24"/>
              </w:rPr>
              <w:t xml:space="preserve"> </w:t>
            </w:r>
            <w:sdt>
              <w:sdtPr>
                <w:rPr>
                  <w:rFonts w:ascii="Ping LCG Bold" w:hAnsi="Ping LCG Bold"/>
                  <w:sz w:val="24"/>
                  <w:szCs w:val="24"/>
                </w:rPr>
                <w:id w:val="-56865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D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65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FF5A06" w14:textId="66F9E049" w:rsidR="00314D73" w:rsidRPr="00314D73" w:rsidRDefault="0057498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Objection</w:t>
            </w:r>
            <w:r w:rsidR="00314D73"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en-US"/>
                </w:rPr>
                <w:id w:val="40719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D73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821" w:type="dxa"/>
            <w:tcBorders>
              <w:left w:val="single" w:sz="4" w:space="0" w:color="FFFFFF" w:themeColor="background1"/>
            </w:tcBorders>
          </w:tcPr>
          <w:p w14:paraId="1A2D8211" w14:textId="72BE812F" w:rsidR="00314D73" w:rsidRPr="00314D73" w:rsidRDefault="0057498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Suggestion</w:t>
            </w:r>
            <w:r w:rsidR="00314D73"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en-US"/>
                </w:rPr>
                <w:id w:val="-129582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D73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896EC0" w14:paraId="00F20302" w14:textId="77777777" w:rsidTr="002F0E70">
        <w:tc>
          <w:tcPr>
            <w:tcW w:w="10490" w:type="dxa"/>
            <w:gridSpan w:val="6"/>
            <w:shd w:val="clear" w:color="auto" w:fill="FF2E00"/>
          </w:tcPr>
          <w:p w14:paraId="55D9006C" w14:textId="7F7073DA" w:rsidR="00896EC0" w:rsidRPr="0057498C" w:rsidRDefault="0057498C">
            <w:pPr>
              <w:rPr>
                <w:rFonts w:ascii="Ping LCG Bold" w:hAnsi="Ping LCG Bold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Ping LCG Bold" w:hAnsi="Ping LCG Bold"/>
                <w:color w:val="FFFFFF" w:themeColor="background1"/>
                <w:sz w:val="24"/>
                <w:szCs w:val="24"/>
                <w:lang w:val="en-US"/>
              </w:rPr>
              <w:t>Contact details</w:t>
            </w:r>
          </w:p>
        </w:tc>
      </w:tr>
      <w:tr w:rsidR="00147FEF" w14:paraId="49EE9491" w14:textId="77777777" w:rsidTr="002F0E70">
        <w:tc>
          <w:tcPr>
            <w:tcW w:w="2268" w:type="dxa"/>
          </w:tcPr>
          <w:p w14:paraId="50F3FFED" w14:textId="6B30DD93" w:rsidR="00147FEF" w:rsidRPr="0057498C" w:rsidRDefault="0057498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8222" w:type="dxa"/>
            <w:gridSpan w:val="5"/>
          </w:tcPr>
          <w:p w14:paraId="51BC9009" w14:textId="603AF5C9" w:rsidR="00147FEF" w:rsidRDefault="00147FEF">
            <w:pPr>
              <w:rPr>
                <w:rFonts w:ascii="Ping LCG Bold" w:hAnsi="Ping LCG Bold"/>
                <w:sz w:val="24"/>
                <w:szCs w:val="24"/>
              </w:rPr>
            </w:pPr>
          </w:p>
        </w:tc>
      </w:tr>
      <w:tr w:rsidR="00147FEF" w14:paraId="0B1D5856" w14:textId="77777777" w:rsidTr="002F0E70">
        <w:tc>
          <w:tcPr>
            <w:tcW w:w="2268" w:type="dxa"/>
          </w:tcPr>
          <w:p w14:paraId="393CC677" w14:textId="4A0C2235" w:rsidR="00147FEF" w:rsidRPr="0057498C" w:rsidRDefault="0057498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8222" w:type="dxa"/>
            <w:gridSpan w:val="5"/>
          </w:tcPr>
          <w:p w14:paraId="6B9696A0" w14:textId="77777777" w:rsidR="00147FEF" w:rsidRDefault="00147FEF">
            <w:pPr>
              <w:rPr>
                <w:rFonts w:ascii="Ping LCG Bold" w:hAnsi="Ping LCG Bold"/>
                <w:sz w:val="24"/>
                <w:szCs w:val="24"/>
              </w:rPr>
            </w:pPr>
          </w:p>
        </w:tc>
      </w:tr>
      <w:tr w:rsidR="002F0E70" w14:paraId="54F399E7" w14:textId="77777777" w:rsidTr="002F0E70">
        <w:tc>
          <w:tcPr>
            <w:tcW w:w="2268" w:type="dxa"/>
          </w:tcPr>
          <w:p w14:paraId="553ACADD" w14:textId="4B7629A7" w:rsidR="002F0E70" w:rsidRPr="0057498C" w:rsidRDefault="0057498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2740" w:type="dxa"/>
            <w:gridSpan w:val="2"/>
          </w:tcPr>
          <w:p w14:paraId="4B7C08EF" w14:textId="77777777" w:rsidR="002F0E70" w:rsidRDefault="002F0E70">
            <w:pPr>
              <w:rPr>
                <w:rFonts w:ascii="Ping LCG Bold" w:hAnsi="Ping LCG Bold"/>
                <w:sz w:val="24"/>
                <w:szCs w:val="24"/>
              </w:rPr>
            </w:pPr>
          </w:p>
        </w:tc>
        <w:tc>
          <w:tcPr>
            <w:tcW w:w="1088" w:type="dxa"/>
          </w:tcPr>
          <w:p w14:paraId="706F8D44" w14:textId="26111AE6" w:rsidR="002F0E70" w:rsidRDefault="002F0E70">
            <w:pPr>
              <w:rPr>
                <w:rFonts w:ascii="Ping LCG Bold" w:hAnsi="Ping LCG Bold"/>
                <w:sz w:val="24"/>
                <w:szCs w:val="24"/>
              </w:rPr>
            </w:pPr>
            <w:r w:rsidRPr="00147FEF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94" w:type="dxa"/>
            <w:gridSpan w:val="2"/>
          </w:tcPr>
          <w:p w14:paraId="4B8553FB" w14:textId="740DAB92" w:rsidR="002F0E70" w:rsidRDefault="002F0E70">
            <w:pPr>
              <w:rPr>
                <w:rFonts w:ascii="Ping LCG Bold" w:hAnsi="Ping LCG Bold"/>
                <w:sz w:val="24"/>
                <w:szCs w:val="24"/>
              </w:rPr>
            </w:pPr>
          </w:p>
        </w:tc>
      </w:tr>
      <w:tr w:rsidR="009974FC" w14:paraId="56C150AC" w14:textId="77777777" w:rsidTr="002F0E70">
        <w:tc>
          <w:tcPr>
            <w:tcW w:w="10490" w:type="dxa"/>
            <w:gridSpan w:val="6"/>
            <w:shd w:val="clear" w:color="auto" w:fill="FF2E00"/>
          </w:tcPr>
          <w:p w14:paraId="6A40E5EB" w14:textId="29ECDD53" w:rsidR="009974FC" w:rsidRPr="0057498C" w:rsidRDefault="0057498C">
            <w:pPr>
              <w:rPr>
                <w:rFonts w:ascii="Ping LCG Bold" w:hAnsi="Ping LCG Bold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Ping LCG Bold" w:hAnsi="Ping LCG Bold"/>
                <w:color w:val="FFFFFF" w:themeColor="background1"/>
                <w:sz w:val="24"/>
                <w:szCs w:val="24"/>
                <w:lang w:val="en-US"/>
              </w:rPr>
              <w:t>Description</w:t>
            </w:r>
          </w:p>
        </w:tc>
      </w:tr>
      <w:tr w:rsidR="009974FC" w:rsidRPr="00A54A0B" w14:paraId="38D33C2C" w14:textId="77777777" w:rsidTr="002F0E70">
        <w:tc>
          <w:tcPr>
            <w:tcW w:w="10490" w:type="dxa"/>
            <w:gridSpan w:val="6"/>
          </w:tcPr>
          <w:p w14:paraId="5140AA54" w14:textId="588B901A" w:rsidR="009974FC" w:rsidRPr="00D61EE5" w:rsidRDefault="0057498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You</w:t>
            </w:r>
            <w:r w:rsidRPr="00D61EE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may</w:t>
            </w:r>
            <w:r w:rsidRPr="00D61EE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use</w:t>
            </w:r>
            <w:r w:rsidRPr="00D61EE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D61EE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space</w:t>
            </w:r>
            <w:r w:rsidRPr="00D61EE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below</w:t>
            </w:r>
            <w:r w:rsidRPr="00D61EE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</w:t>
            </w:r>
            <w:r w:rsidRPr="00D61EE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report</w:t>
            </w:r>
            <w:r w:rsidRPr="00D61EE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any</w:t>
            </w:r>
            <w:r w:rsidRPr="00D61EE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suggestions</w:t>
            </w:r>
            <w:r w:rsidRPr="00D61EE5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complaints</w:t>
            </w:r>
            <w:r w:rsidRPr="00D61EE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or</w:t>
            </w:r>
            <w:r w:rsidRPr="00D61EE5">
              <w:rPr>
                <w:sz w:val="24"/>
                <w:szCs w:val="24"/>
                <w:lang w:val="en-US"/>
              </w:rPr>
              <w:t xml:space="preserve"> </w:t>
            </w:r>
            <w:r w:rsidR="00D61EE5">
              <w:rPr>
                <w:sz w:val="24"/>
                <w:szCs w:val="24"/>
                <w:lang w:val="en-US"/>
              </w:rPr>
              <w:t>objections. Please</w:t>
            </w:r>
            <w:r w:rsidR="00D61EE5" w:rsidRPr="00D61EE5">
              <w:rPr>
                <w:sz w:val="24"/>
                <w:szCs w:val="24"/>
                <w:lang w:val="en-US"/>
              </w:rPr>
              <w:t>, b</w:t>
            </w:r>
            <w:r w:rsidR="00D61EE5">
              <w:rPr>
                <w:sz w:val="24"/>
                <w:szCs w:val="24"/>
                <w:lang w:val="en-US"/>
              </w:rPr>
              <w:t>e</w:t>
            </w:r>
            <w:r w:rsidR="00D61EE5" w:rsidRPr="00D61EE5">
              <w:rPr>
                <w:sz w:val="24"/>
                <w:szCs w:val="24"/>
                <w:lang w:val="en-US"/>
              </w:rPr>
              <w:t xml:space="preserve"> </w:t>
            </w:r>
            <w:r w:rsidR="00D61EE5">
              <w:rPr>
                <w:sz w:val="24"/>
                <w:szCs w:val="24"/>
                <w:lang w:val="en-US"/>
              </w:rPr>
              <w:t>reminded</w:t>
            </w:r>
            <w:r w:rsidR="00D61EE5" w:rsidRPr="00D61EE5">
              <w:rPr>
                <w:sz w:val="24"/>
                <w:szCs w:val="24"/>
                <w:lang w:val="en-US"/>
              </w:rPr>
              <w:t xml:space="preserve"> </w:t>
            </w:r>
            <w:r w:rsidR="00D61EE5">
              <w:rPr>
                <w:sz w:val="24"/>
                <w:szCs w:val="24"/>
                <w:lang w:val="en-US"/>
              </w:rPr>
              <w:t>to</w:t>
            </w:r>
            <w:r w:rsidR="00D61EE5" w:rsidRPr="00D61EE5">
              <w:rPr>
                <w:sz w:val="24"/>
                <w:szCs w:val="24"/>
                <w:lang w:val="en-US"/>
              </w:rPr>
              <w:t xml:space="preserve"> </w:t>
            </w:r>
            <w:r w:rsidR="00D61EE5">
              <w:rPr>
                <w:sz w:val="24"/>
                <w:szCs w:val="24"/>
                <w:lang w:val="en-US"/>
              </w:rPr>
              <w:t>include</w:t>
            </w:r>
            <w:r w:rsidR="00D61EE5" w:rsidRPr="00D61EE5">
              <w:rPr>
                <w:sz w:val="24"/>
                <w:szCs w:val="24"/>
                <w:lang w:val="en-US"/>
              </w:rPr>
              <w:t xml:space="preserve"> </w:t>
            </w:r>
            <w:r w:rsidR="00D61EE5">
              <w:rPr>
                <w:sz w:val="24"/>
                <w:szCs w:val="24"/>
                <w:lang w:val="en-US"/>
              </w:rPr>
              <w:t>as</w:t>
            </w:r>
            <w:r w:rsidR="00D61EE5" w:rsidRPr="00D61EE5">
              <w:rPr>
                <w:sz w:val="24"/>
                <w:szCs w:val="24"/>
                <w:lang w:val="en-US"/>
              </w:rPr>
              <w:t xml:space="preserve"> </w:t>
            </w:r>
            <w:r w:rsidR="00D61EE5">
              <w:rPr>
                <w:sz w:val="24"/>
                <w:szCs w:val="24"/>
                <w:lang w:val="en-US"/>
              </w:rPr>
              <w:t>many</w:t>
            </w:r>
            <w:r w:rsidR="00D61EE5" w:rsidRPr="00D61EE5">
              <w:rPr>
                <w:sz w:val="24"/>
                <w:szCs w:val="24"/>
                <w:lang w:val="en-US"/>
              </w:rPr>
              <w:t xml:space="preserve"> </w:t>
            </w:r>
            <w:r w:rsidR="00D61EE5">
              <w:rPr>
                <w:sz w:val="24"/>
                <w:szCs w:val="24"/>
                <w:lang w:val="en-US"/>
              </w:rPr>
              <w:t>details</w:t>
            </w:r>
            <w:r w:rsidR="00D61EE5" w:rsidRPr="00D61EE5">
              <w:rPr>
                <w:sz w:val="24"/>
                <w:szCs w:val="24"/>
                <w:lang w:val="en-US"/>
              </w:rPr>
              <w:t xml:space="preserve"> </w:t>
            </w:r>
            <w:r w:rsidR="00D61EE5">
              <w:rPr>
                <w:sz w:val="24"/>
                <w:szCs w:val="24"/>
                <w:lang w:val="en-US"/>
              </w:rPr>
              <w:t>as</w:t>
            </w:r>
            <w:r w:rsidR="00D61EE5" w:rsidRPr="00D61EE5">
              <w:rPr>
                <w:sz w:val="24"/>
                <w:szCs w:val="24"/>
                <w:lang w:val="en-US"/>
              </w:rPr>
              <w:t xml:space="preserve"> </w:t>
            </w:r>
            <w:r w:rsidR="00D61EE5">
              <w:rPr>
                <w:sz w:val="24"/>
                <w:szCs w:val="24"/>
                <w:lang w:val="en-US"/>
              </w:rPr>
              <w:t>possible</w:t>
            </w:r>
            <w:r w:rsidR="00D61EE5" w:rsidRPr="00D61EE5">
              <w:rPr>
                <w:sz w:val="24"/>
                <w:szCs w:val="24"/>
                <w:lang w:val="en-US"/>
              </w:rPr>
              <w:t xml:space="preserve"> </w:t>
            </w:r>
            <w:r w:rsidR="00D61EE5">
              <w:rPr>
                <w:sz w:val="24"/>
                <w:szCs w:val="24"/>
                <w:lang w:val="en-US"/>
              </w:rPr>
              <w:t>(e.g., your application’s reference number, dates, etc.</w:t>
            </w:r>
            <w:r w:rsidR="00F42436" w:rsidRPr="00D61EE5">
              <w:rPr>
                <w:sz w:val="24"/>
                <w:szCs w:val="24"/>
                <w:lang w:val="en-US"/>
              </w:rPr>
              <w:t xml:space="preserve">) </w:t>
            </w:r>
          </w:p>
        </w:tc>
      </w:tr>
      <w:tr w:rsidR="009974FC" w:rsidRPr="00A54A0B" w14:paraId="26C17500" w14:textId="77777777" w:rsidTr="002F0E70">
        <w:tc>
          <w:tcPr>
            <w:tcW w:w="10490" w:type="dxa"/>
            <w:gridSpan w:val="6"/>
          </w:tcPr>
          <w:p w14:paraId="5F75D2D8" w14:textId="77777777" w:rsidR="009974FC" w:rsidRPr="00D61EE5" w:rsidRDefault="009974FC">
            <w:pPr>
              <w:rPr>
                <w:sz w:val="24"/>
                <w:szCs w:val="24"/>
                <w:lang w:val="en-US"/>
              </w:rPr>
            </w:pPr>
          </w:p>
          <w:p w14:paraId="535E28F3" w14:textId="77777777" w:rsidR="00F42436" w:rsidRPr="00D61EE5" w:rsidRDefault="00F42436">
            <w:pPr>
              <w:rPr>
                <w:sz w:val="24"/>
                <w:szCs w:val="24"/>
                <w:lang w:val="en-US"/>
              </w:rPr>
            </w:pPr>
          </w:p>
          <w:p w14:paraId="1E33992C" w14:textId="77777777" w:rsidR="00F42436" w:rsidRPr="00D61EE5" w:rsidRDefault="00F42436">
            <w:pPr>
              <w:rPr>
                <w:sz w:val="24"/>
                <w:szCs w:val="24"/>
                <w:lang w:val="en-US"/>
              </w:rPr>
            </w:pPr>
          </w:p>
          <w:p w14:paraId="48C2A69A" w14:textId="77777777" w:rsidR="00F42436" w:rsidRPr="00D61EE5" w:rsidRDefault="00F42436">
            <w:pPr>
              <w:rPr>
                <w:sz w:val="24"/>
                <w:szCs w:val="24"/>
                <w:lang w:val="en-US"/>
              </w:rPr>
            </w:pPr>
          </w:p>
          <w:p w14:paraId="7AFF28BE" w14:textId="77777777" w:rsidR="00F42436" w:rsidRPr="00D61EE5" w:rsidRDefault="00F42436">
            <w:pPr>
              <w:rPr>
                <w:sz w:val="24"/>
                <w:szCs w:val="24"/>
                <w:lang w:val="en-US"/>
              </w:rPr>
            </w:pPr>
          </w:p>
          <w:p w14:paraId="69268068" w14:textId="77777777" w:rsidR="00F42436" w:rsidRPr="00D61EE5" w:rsidRDefault="00F42436">
            <w:pPr>
              <w:rPr>
                <w:sz w:val="24"/>
                <w:szCs w:val="24"/>
                <w:lang w:val="en-US"/>
              </w:rPr>
            </w:pPr>
          </w:p>
          <w:p w14:paraId="2A0F0887" w14:textId="77777777" w:rsidR="00F42436" w:rsidRPr="00D61EE5" w:rsidRDefault="00F42436">
            <w:pPr>
              <w:rPr>
                <w:sz w:val="24"/>
                <w:szCs w:val="24"/>
                <w:lang w:val="en-US"/>
              </w:rPr>
            </w:pPr>
          </w:p>
          <w:p w14:paraId="7495AAA5" w14:textId="77777777" w:rsidR="00F42436" w:rsidRPr="00D61EE5" w:rsidRDefault="00F42436">
            <w:pPr>
              <w:rPr>
                <w:sz w:val="24"/>
                <w:szCs w:val="24"/>
                <w:lang w:val="en-US"/>
              </w:rPr>
            </w:pPr>
          </w:p>
          <w:p w14:paraId="6B9EB4D8" w14:textId="77777777" w:rsidR="00F42436" w:rsidRPr="00D61EE5" w:rsidRDefault="00F42436">
            <w:pPr>
              <w:rPr>
                <w:sz w:val="24"/>
                <w:szCs w:val="24"/>
                <w:lang w:val="en-US"/>
              </w:rPr>
            </w:pPr>
          </w:p>
          <w:p w14:paraId="2A82CFEC" w14:textId="77777777" w:rsidR="00F42436" w:rsidRPr="00D61EE5" w:rsidRDefault="00F42436">
            <w:pPr>
              <w:rPr>
                <w:sz w:val="24"/>
                <w:szCs w:val="24"/>
                <w:lang w:val="en-US"/>
              </w:rPr>
            </w:pPr>
          </w:p>
          <w:p w14:paraId="08107E50" w14:textId="77777777" w:rsidR="00F42436" w:rsidRPr="00D61EE5" w:rsidRDefault="00F42436">
            <w:pPr>
              <w:rPr>
                <w:sz w:val="24"/>
                <w:szCs w:val="24"/>
                <w:lang w:val="en-US"/>
              </w:rPr>
            </w:pPr>
          </w:p>
          <w:p w14:paraId="1F553346" w14:textId="77777777" w:rsidR="00F42436" w:rsidRPr="00D61EE5" w:rsidRDefault="00F42436">
            <w:pPr>
              <w:rPr>
                <w:sz w:val="24"/>
                <w:szCs w:val="24"/>
                <w:lang w:val="en-US"/>
              </w:rPr>
            </w:pPr>
          </w:p>
          <w:p w14:paraId="75FF5AA2" w14:textId="77777777" w:rsidR="00F42436" w:rsidRPr="00D61EE5" w:rsidRDefault="00F42436">
            <w:pPr>
              <w:rPr>
                <w:sz w:val="24"/>
                <w:szCs w:val="24"/>
                <w:lang w:val="en-US"/>
              </w:rPr>
            </w:pPr>
          </w:p>
          <w:p w14:paraId="5055A85E" w14:textId="77777777" w:rsidR="00F42436" w:rsidRPr="00D61EE5" w:rsidRDefault="00F42436">
            <w:pPr>
              <w:rPr>
                <w:sz w:val="24"/>
                <w:szCs w:val="24"/>
                <w:lang w:val="en-US"/>
              </w:rPr>
            </w:pPr>
          </w:p>
          <w:p w14:paraId="1D3CC562" w14:textId="77777777" w:rsidR="00F42436" w:rsidRPr="00D61EE5" w:rsidRDefault="00F42436">
            <w:pPr>
              <w:rPr>
                <w:sz w:val="24"/>
                <w:szCs w:val="24"/>
                <w:lang w:val="en-US"/>
              </w:rPr>
            </w:pPr>
          </w:p>
          <w:p w14:paraId="55E47203" w14:textId="77777777" w:rsidR="00F42436" w:rsidRPr="00D61EE5" w:rsidRDefault="00F42436">
            <w:pPr>
              <w:rPr>
                <w:sz w:val="24"/>
                <w:szCs w:val="24"/>
                <w:lang w:val="en-US"/>
              </w:rPr>
            </w:pPr>
          </w:p>
          <w:p w14:paraId="0DB806F0" w14:textId="77777777" w:rsidR="00F42436" w:rsidRPr="00D61EE5" w:rsidRDefault="00F42436">
            <w:pPr>
              <w:rPr>
                <w:sz w:val="24"/>
                <w:szCs w:val="24"/>
                <w:lang w:val="en-US"/>
              </w:rPr>
            </w:pPr>
          </w:p>
          <w:p w14:paraId="548FBA2C" w14:textId="77777777" w:rsidR="00F42436" w:rsidRPr="00D61EE5" w:rsidRDefault="00F42436">
            <w:pPr>
              <w:rPr>
                <w:sz w:val="24"/>
                <w:szCs w:val="24"/>
                <w:lang w:val="en-US"/>
              </w:rPr>
            </w:pPr>
          </w:p>
          <w:p w14:paraId="1F52379B" w14:textId="77777777" w:rsidR="00F42436" w:rsidRPr="00D61EE5" w:rsidRDefault="00F42436">
            <w:pPr>
              <w:rPr>
                <w:sz w:val="24"/>
                <w:szCs w:val="24"/>
                <w:lang w:val="en-US"/>
              </w:rPr>
            </w:pPr>
          </w:p>
          <w:p w14:paraId="2190C18B" w14:textId="77777777" w:rsidR="00F42436" w:rsidRPr="00D61EE5" w:rsidRDefault="00F42436">
            <w:pPr>
              <w:rPr>
                <w:sz w:val="24"/>
                <w:szCs w:val="24"/>
                <w:lang w:val="en-US"/>
              </w:rPr>
            </w:pPr>
          </w:p>
          <w:p w14:paraId="2CECE3D3" w14:textId="77777777" w:rsidR="00F42436" w:rsidRPr="00D61EE5" w:rsidRDefault="00F42436">
            <w:pPr>
              <w:rPr>
                <w:sz w:val="24"/>
                <w:szCs w:val="24"/>
                <w:lang w:val="en-US"/>
              </w:rPr>
            </w:pPr>
          </w:p>
          <w:p w14:paraId="1AB82DCB" w14:textId="77777777" w:rsidR="00F42436" w:rsidRPr="00D61EE5" w:rsidRDefault="00F42436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EA07118" w14:textId="77777777" w:rsidR="002F0E70" w:rsidRPr="00D61EE5" w:rsidRDefault="002F0E70">
      <w:pPr>
        <w:rPr>
          <w:sz w:val="24"/>
          <w:szCs w:val="24"/>
          <w:lang w:val="en-US"/>
        </w:rPr>
      </w:pPr>
    </w:p>
    <w:tbl>
      <w:tblPr>
        <w:tblStyle w:val="ac"/>
        <w:tblW w:w="10507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417"/>
        <w:gridCol w:w="1298"/>
      </w:tblGrid>
      <w:tr w:rsidR="00504988" w14:paraId="76297FF2" w14:textId="77777777" w:rsidTr="00504988">
        <w:trPr>
          <w:trHeight w:val="400"/>
        </w:trPr>
        <w:tc>
          <w:tcPr>
            <w:tcW w:w="7792" w:type="dxa"/>
            <w:vAlign w:val="center"/>
          </w:tcPr>
          <w:p w14:paraId="2F5C87E1" w14:textId="4D60AB22" w:rsidR="00504988" w:rsidRPr="00D61EE5" w:rsidRDefault="00D61EE5" w:rsidP="00504988">
            <w:p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Have you ever submitted a communications form for a similar incident in the past?</w:t>
            </w:r>
            <w:r w:rsidR="00504988" w:rsidRPr="00D61EE5"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14:paraId="0BD59264" w14:textId="1C1246F6" w:rsidR="00504988" w:rsidRDefault="00D61EE5" w:rsidP="0050498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Yes</w:t>
            </w:r>
            <w:r w:rsidR="0050498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58298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9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98" w:type="dxa"/>
            <w:vAlign w:val="center"/>
          </w:tcPr>
          <w:p w14:paraId="1B5DBD07" w14:textId="178AC652" w:rsidR="00504988" w:rsidRDefault="00D61EE5" w:rsidP="0050498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No</w:t>
            </w:r>
            <w:r w:rsidR="0050498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8359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9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02ED964" w14:textId="77777777" w:rsidR="002F0E70" w:rsidRPr="00784CD4" w:rsidRDefault="002F0E70" w:rsidP="002F0E70">
      <w:pPr>
        <w:ind w:left="-1134"/>
        <w:rPr>
          <w:sz w:val="24"/>
          <w:szCs w:val="24"/>
        </w:rPr>
      </w:pPr>
    </w:p>
    <w:p w14:paraId="535D2707" w14:textId="77777777" w:rsidR="0070092C" w:rsidRPr="009974FC" w:rsidRDefault="0070092C">
      <w:pPr>
        <w:rPr>
          <w:rFonts w:ascii="Ping LCG Bold" w:hAnsi="Ping LCG Bold"/>
          <w:sz w:val="24"/>
          <w:szCs w:val="24"/>
        </w:rPr>
      </w:pPr>
    </w:p>
    <w:p w14:paraId="7627DCB4" w14:textId="77777777" w:rsidR="00460D15" w:rsidRPr="00677DC2" w:rsidRDefault="00460D15">
      <w:pPr>
        <w:rPr>
          <w:rFonts w:ascii="Ping LCG Bold" w:hAnsi="Ping LCG Bold"/>
          <w:sz w:val="24"/>
          <w:szCs w:val="24"/>
        </w:rPr>
      </w:pPr>
    </w:p>
    <w:sectPr w:rsidR="00460D15" w:rsidRPr="00677DC2" w:rsidSect="00805FA1">
      <w:headerReference w:type="default" r:id="rId7"/>
      <w:pgSz w:w="11906" w:h="16838"/>
      <w:pgMar w:top="1440" w:right="1800" w:bottom="1440" w:left="1800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9D4C8" w14:textId="77777777" w:rsidR="00E33C40" w:rsidRDefault="00E33C40" w:rsidP="00805FA1">
      <w:pPr>
        <w:spacing w:after="0" w:line="240" w:lineRule="auto"/>
      </w:pPr>
      <w:r>
        <w:separator/>
      </w:r>
    </w:p>
  </w:endnote>
  <w:endnote w:type="continuationSeparator" w:id="0">
    <w:p w14:paraId="0688D91B" w14:textId="77777777" w:rsidR="00E33C40" w:rsidRDefault="00E33C40" w:rsidP="0080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8F" w:usb1="1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Ping LCG Bold">
    <w:panose1 w:val="00000000000000000000"/>
    <w:charset w:val="00"/>
    <w:family w:val="modern"/>
    <w:notTrueType/>
    <w:pitch w:val="variable"/>
    <w:sig w:usb0="E000028F" w:usb1="1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26F9D" w14:textId="77777777" w:rsidR="00E33C40" w:rsidRDefault="00E33C40" w:rsidP="00805FA1">
      <w:pPr>
        <w:spacing w:after="0" w:line="240" w:lineRule="auto"/>
      </w:pPr>
      <w:r>
        <w:separator/>
      </w:r>
    </w:p>
  </w:footnote>
  <w:footnote w:type="continuationSeparator" w:id="0">
    <w:p w14:paraId="16986F2B" w14:textId="77777777" w:rsidR="00E33C40" w:rsidRDefault="00E33C40" w:rsidP="00805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0F36E" w14:textId="3F22F515" w:rsidR="00805FA1" w:rsidRDefault="0057498C">
    <w:pPr>
      <w:pStyle w:val="aa"/>
    </w:pPr>
    <w:r>
      <w:rPr>
        <w:rFonts w:ascii="Ping LCG Bold" w:hAnsi="Ping LCG Bold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04C59D" wp14:editId="72205396">
              <wp:simplePos x="0" y="0"/>
              <wp:positionH relativeFrom="column">
                <wp:posOffset>3661158</wp:posOffset>
              </wp:positionH>
              <wp:positionV relativeFrom="paragraph">
                <wp:posOffset>-733425</wp:posOffset>
              </wp:positionV>
              <wp:extent cx="2333625" cy="1121434"/>
              <wp:effectExtent l="0" t="0" r="9525" b="2540"/>
              <wp:wrapNone/>
              <wp:docPr id="416416891" name="Πλαίσιο κειμένο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3625" cy="112143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F1C55B8" w14:textId="2A7CFEC2" w:rsidR="00805FA1" w:rsidRPr="00D65F48" w:rsidRDefault="00D65F48" w:rsidP="00D65F48">
                          <w:pPr>
                            <w:spacing w:after="0"/>
                            <w:jc w:val="left"/>
                            <w:rPr>
                              <w:rFonts w:ascii="Ping LCG Bold" w:hAnsi="Ping LCG Bold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Ping LCG Bold" w:hAnsi="Ping LCG Bold"/>
                              <w:sz w:val="18"/>
                              <w:szCs w:val="18"/>
                              <w:lang w:val="en-US"/>
                            </w:rPr>
                            <w:t>PPC Testing, Inspection and Certification Single Member S.A.</w:t>
                          </w:r>
                        </w:p>
                        <w:p w14:paraId="1D11346F" w14:textId="2EB3BBA6" w:rsidR="00805FA1" w:rsidRPr="0057498C" w:rsidRDefault="00D65F48" w:rsidP="00805FA1">
                          <w:pPr>
                            <w:spacing w:after="0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9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Leontariou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Str.</w:t>
                          </w:r>
                          <w:r w:rsidR="0057498C">
                            <w:rPr>
                              <w:sz w:val="18"/>
                              <w:szCs w:val="18"/>
                              <w:lang w:val="en-US"/>
                            </w:rPr>
                            <w:t>,</w:t>
                          </w:r>
                          <w:r w:rsidR="00805FA1" w:rsidRPr="00D65F48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15351 </w:t>
                          </w:r>
                          <w:r w:rsidR="0057498C">
                            <w:rPr>
                              <w:sz w:val="18"/>
                              <w:szCs w:val="18"/>
                              <w:lang w:val="en-US"/>
                            </w:rPr>
                            <w:t>Pallini</w:t>
                          </w:r>
                        </w:p>
                        <w:p w14:paraId="7ADD565F" w14:textId="77777777" w:rsidR="0057498C" w:rsidRDefault="0057498C" w:rsidP="00805FA1">
                          <w:pPr>
                            <w:spacing w:after="0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VAT</w:t>
                          </w:r>
                          <w:r w:rsidR="00805FA1" w:rsidRPr="0057498C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: 996421827, </w:t>
                          </w: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Tax Office:</w:t>
                          </w:r>
                          <w:r w:rsidR="00805FA1" w:rsidRPr="0057498C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KEFODE ATTIKIS</w:t>
                          </w:r>
                        </w:p>
                        <w:p w14:paraId="24A45920" w14:textId="304B2E0C" w:rsidR="00805FA1" w:rsidRDefault="0057498C" w:rsidP="00805FA1">
                          <w:pPr>
                            <w:spacing w:after="0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Registration No.</w:t>
                          </w:r>
                          <w:r w:rsidR="00805FA1" w:rsidRPr="0057498C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18</w:t>
                          </w:r>
                          <w:r w:rsidR="00805FA1">
                            <w:rPr>
                              <w:sz w:val="18"/>
                              <w:szCs w:val="18"/>
                              <w:lang w:val="en-US"/>
                            </w:rPr>
                            <w:t>1825601000</w:t>
                          </w:r>
                        </w:p>
                        <w:p w14:paraId="4FFBE3AF" w14:textId="77777777" w:rsidR="00805FA1" w:rsidRPr="00141D1A" w:rsidRDefault="00805FA1" w:rsidP="00805FA1">
                          <w:pPr>
                            <w:spacing w:after="0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T. 210 6601736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4C59D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left:0;text-align:left;margin-left:288.3pt;margin-top:-57.75pt;width:183.75pt;height:8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" fillcolor="white [3201]" stroked="f" strokeweight=".5pt">
              <v:textbox>
                <w:txbxContent>
                  <w:p w14:paraId="1F1C55B8" w14:textId="2A7CFEC2" w:rsidR="00805FA1" w:rsidRPr="00D65F48" w:rsidRDefault="00D65F48" w:rsidP="00D65F48">
                    <w:pPr>
                      <w:spacing w:after="0"/>
                      <w:jc w:val="left"/>
                      <w:rPr>
                        <w:rFonts w:ascii="Ping LCG Bold" w:hAnsi="Ping LCG Bold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Ping LCG Bold" w:hAnsi="Ping LCG Bold"/>
                        <w:sz w:val="18"/>
                        <w:szCs w:val="18"/>
                        <w:lang w:val="en-US"/>
                      </w:rPr>
                      <w:t>PPC Testing, Inspection and Certification Single Member S.A.</w:t>
                    </w:r>
                  </w:p>
                  <w:p w14:paraId="1D11346F" w14:textId="2EB3BBA6" w:rsidR="00805FA1" w:rsidRPr="0057498C" w:rsidRDefault="00D65F48" w:rsidP="00805FA1">
                    <w:pPr>
                      <w:spacing w:after="0"/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 xml:space="preserve">9 </w:t>
                    </w:r>
                    <w:proofErr w:type="spellStart"/>
                    <w:r>
                      <w:rPr>
                        <w:sz w:val="18"/>
                        <w:szCs w:val="18"/>
                        <w:lang w:val="en-US"/>
                      </w:rPr>
                      <w:t>Leontariou</w:t>
                    </w:r>
                    <w:proofErr w:type="spellEnd"/>
                    <w:r>
                      <w:rPr>
                        <w:sz w:val="18"/>
                        <w:szCs w:val="18"/>
                        <w:lang w:val="en-US"/>
                      </w:rPr>
                      <w:t xml:space="preserve"> Str.</w:t>
                    </w:r>
                    <w:r w:rsidR="0057498C">
                      <w:rPr>
                        <w:sz w:val="18"/>
                        <w:szCs w:val="18"/>
                        <w:lang w:val="en-US"/>
                      </w:rPr>
                      <w:t>,</w:t>
                    </w:r>
                    <w:r w:rsidR="00805FA1" w:rsidRPr="00D65F48">
                      <w:rPr>
                        <w:sz w:val="18"/>
                        <w:szCs w:val="18"/>
                        <w:lang w:val="en-US"/>
                      </w:rPr>
                      <w:t xml:space="preserve"> 15351 </w:t>
                    </w:r>
                    <w:r w:rsidR="0057498C">
                      <w:rPr>
                        <w:sz w:val="18"/>
                        <w:szCs w:val="18"/>
                        <w:lang w:val="en-US"/>
                      </w:rPr>
                      <w:t>Pallini</w:t>
                    </w:r>
                  </w:p>
                  <w:p w14:paraId="7ADD565F" w14:textId="77777777" w:rsidR="0057498C" w:rsidRDefault="0057498C" w:rsidP="00805FA1">
                    <w:pPr>
                      <w:spacing w:after="0"/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VAT</w:t>
                    </w:r>
                    <w:r w:rsidR="00805FA1" w:rsidRPr="0057498C">
                      <w:rPr>
                        <w:sz w:val="18"/>
                        <w:szCs w:val="18"/>
                        <w:lang w:val="en-US"/>
                      </w:rPr>
                      <w:t xml:space="preserve">: 996421827, 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Tax Office:</w:t>
                    </w:r>
                    <w:r w:rsidR="00805FA1" w:rsidRPr="0057498C">
                      <w:rPr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KEFODE ATTIKIS</w:t>
                    </w:r>
                  </w:p>
                  <w:p w14:paraId="24A45920" w14:textId="304B2E0C" w:rsidR="00805FA1" w:rsidRDefault="0057498C" w:rsidP="00805FA1">
                    <w:pPr>
                      <w:spacing w:after="0"/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Registration No.</w:t>
                    </w:r>
                    <w:r w:rsidR="00805FA1" w:rsidRPr="0057498C">
                      <w:rPr>
                        <w:sz w:val="18"/>
                        <w:szCs w:val="18"/>
                        <w:lang w:val="en-US"/>
                      </w:rPr>
                      <w:t xml:space="preserve"> 18</w:t>
                    </w:r>
                    <w:r w:rsidR="00805FA1">
                      <w:rPr>
                        <w:sz w:val="18"/>
                        <w:szCs w:val="18"/>
                        <w:lang w:val="en-US"/>
                      </w:rPr>
                      <w:t>1825601000</w:t>
                    </w:r>
                  </w:p>
                  <w:p w14:paraId="4FFBE3AF" w14:textId="77777777" w:rsidR="00805FA1" w:rsidRPr="00141D1A" w:rsidRDefault="00805FA1" w:rsidP="00805FA1">
                    <w:pPr>
                      <w:spacing w:after="0"/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T. 210 6601736</w:t>
                    </w:r>
                  </w:p>
                </w:txbxContent>
              </v:textbox>
            </v:shape>
          </w:pict>
        </mc:Fallback>
      </mc:AlternateContent>
    </w:r>
    <w:r w:rsidR="0070092C" w:rsidRPr="0087709A">
      <w:rPr>
        <w:rFonts w:ascii="Ping LCG Bold" w:hAnsi="Ping LCG Bold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B3BDA48" wp14:editId="7523735A">
          <wp:simplePos x="0" y="0"/>
          <wp:positionH relativeFrom="column">
            <wp:posOffset>-939094</wp:posOffset>
          </wp:positionH>
          <wp:positionV relativeFrom="paragraph">
            <wp:posOffset>-665816</wp:posOffset>
          </wp:positionV>
          <wp:extent cx="2199640" cy="827405"/>
          <wp:effectExtent l="0" t="0" r="0" b="0"/>
          <wp:wrapThrough wrapText="bothSides">
            <wp:wrapPolygon edited="0">
              <wp:start x="2993" y="4973"/>
              <wp:lineTo x="2245" y="7957"/>
              <wp:lineTo x="2058" y="15914"/>
              <wp:lineTo x="6173" y="15914"/>
              <wp:lineTo x="19268" y="13427"/>
              <wp:lineTo x="19081" y="9946"/>
              <wp:lineTo x="9353" y="4973"/>
              <wp:lineTo x="2993" y="4973"/>
            </wp:wrapPolygon>
          </wp:wrapThrough>
          <wp:docPr id="1411016144" name="Εικόνα 4" descr="Εικόνα που περιέχει γραμματοσειρά, γραφικά, λογότυπο, γραφιστική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016144" name="Εικόνα 4" descr="Εικόνα που περιέχει γραμματοσειρά, γραφικά, λογότυπο, γραφιστική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40B4">
      <w:rPr>
        <w:rFonts w:ascii="Ping LCG Bold" w:hAnsi="Ping LCG Bold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64A446" wp14:editId="03E9CB1F">
              <wp:simplePos x="0" y="0"/>
              <wp:positionH relativeFrom="column">
                <wp:posOffset>5715000</wp:posOffset>
              </wp:positionH>
              <wp:positionV relativeFrom="paragraph">
                <wp:posOffset>-726212</wp:posOffset>
              </wp:positionV>
              <wp:extent cx="526211" cy="215660"/>
              <wp:effectExtent l="0" t="0" r="7620" b="0"/>
              <wp:wrapNone/>
              <wp:docPr id="1866089082" name="Πλαίσιο κειμένο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6211" cy="215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BDD2EB" w14:textId="7A652F3E" w:rsidR="005940B4" w:rsidRPr="005940B4" w:rsidRDefault="005940B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940B4">
                            <w:rPr>
                              <w:sz w:val="16"/>
                              <w:szCs w:val="16"/>
                            </w:rPr>
                            <w:t>Ε 65/</w:t>
                          </w:r>
                          <w:r w:rsidR="00195B07"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64A446" id="Πλαίσιο κειμένου 1" o:spid="_x0000_s1027" type="#_x0000_t202" style="position:absolute;left:0;text-align:left;margin-left:450pt;margin-top:-57.2pt;width:41.4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" fillcolor="white [3201]" stroked="f" strokeweight=".5pt">
              <v:textbox>
                <w:txbxContent>
                  <w:p w14:paraId="1DBDD2EB" w14:textId="7A652F3E" w:rsidR="005940B4" w:rsidRPr="005940B4" w:rsidRDefault="005940B4">
                    <w:pPr>
                      <w:rPr>
                        <w:sz w:val="16"/>
                        <w:szCs w:val="16"/>
                      </w:rPr>
                    </w:pPr>
                    <w:r w:rsidRPr="005940B4">
                      <w:rPr>
                        <w:sz w:val="16"/>
                        <w:szCs w:val="16"/>
                      </w:rPr>
                      <w:t>Ε 65/</w:t>
                    </w:r>
                    <w:r w:rsidR="00195B07">
                      <w:rPr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E2680E"/>
    <w:multiLevelType w:val="hybridMultilevel"/>
    <w:tmpl w:val="5DA4B2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92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3B"/>
    <w:rsid w:val="00044BCC"/>
    <w:rsid w:val="00066028"/>
    <w:rsid w:val="00147FEF"/>
    <w:rsid w:val="00195B07"/>
    <w:rsid w:val="002F0E70"/>
    <w:rsid w:val="00314D73"/>
    <w:rsid w:val="00460D15"/>
    <w:rsid w:val="00495177"/>
    <w:rsid w:val="004D15C7"/>
    <w:rsid w:val="00504988"/>
    <w:rsid w:val="0057498C"/>
    <w:rsid w:val="005940B4"/>
    <w:rsid w:val="005D6614"/>
    <w:rsid w:val="005E63DE"/>
    <w:rsid w:val="00677DC2"/>
    <w:rsid w:val="0070092C"/>
    <w:rsid w:val="0073605E"/>
    <w:rsid w:val="00784CD4"/>
    <w:rsid w:val="00805FA1"/>
    <w:rsid w:val="00892625"/>
    <w:rsid w:val="00896EC0"/>
    <w:rsid w:val="00904669"/>
    <w:rsid w:val="00984AD7"/>
    <w:rsid w:val="00993964"/>
    <w:rsid w:val="009974FC"/>
    <w:rsid w:val="00A54A0B"/>
    <w:rsid w:val="00C25D86"/>
    <w:rsid w:val="00D61EE5"/>
    <w:rsid w:val="00D625FA"/>
    <w:rsid w:val="00D65F48"/>
    <w:rsid w:val="00E06120"/>
    <w:rsid w:val="00E33C40"/>
    <w:rsid w:val="00E65C3B"/>
    <w:rsid w:val="00E752D6"/>
    <w:rsid w:val="00F4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A7EDA"/>
  <w15:chartTrackingRefBased/>
  <w15:docId w15:val="{5CFD88B6-DACB-4B08-A027-B6F30C94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669"/>
    <w:pPr>
      <w:jc w:val="both"/>
    </w:pPr>
    <w:rPr>
      <w:rFonts w:ascii="Ping LCG Regular" w:hAnsi="Ping LCG Regular"/>
    </w:rPr>
  </w:style>
  <w:style w:type="paragraph" w:styleId="1">
    <w:name w:val="heading 1"/>
    <w:basedOn w:val="a"/>
    <w:next w:val="a"/>
    <w:link w:val="1Char"/>
    <w:uiPriority w:val="9"/>
    <w:qFormat/>
    <w:rsid w:val="00E65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65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5C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65C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65C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65C3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65C3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65C3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65C3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65C3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65C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65C3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65C3B"/>
    <w:rPr>
      <w:rFonts w:eastAsiaTheme="majorEastAsia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65C3B"/>
    <w:rPr>
      <w:rFonts w:eastAsiaTheme="majorEastAsia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65C3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65C3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65C3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65C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65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65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65C3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65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65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65C3B"/>
    <w:rPr>
      <w:rFonts w:ascii="Ping LCG Regular" w:hAnsi="Ping LCG Regular"/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65C3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65C3B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65C3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65C3B"/>
    <w:rPr>
      <w:rFonts w:ascii="Ping LCG Regular" w:hAnsi="Ping LCG Regular"/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E65C3B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805F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805FA1"/>
    <w:rPr>
      <w:rFonts w:ascii="Ping LCG Regular" w:hAnsi="Ping LCG Regular"/>
    </w:rPr>
  </w:style>
  <w:style w:type="paragraph" w:styleId="ab">
    <w:name w:val="footer"/>
    <w:basedOn w:val="a"/>
    <w:link w:val="Char4"/>
    <w:uiPriority w:val="99"/>
    <w:unhideWhenUsed/>
    <w:rsid w:val="00805F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805FA1"/>
    <w:rPr>
      <w:rFonts w:ascii="Ping LCG Regular" w:hAnsi="Ping LCG Regular"/>
    </w:rPr>
  </w:style>
  <w:style w:type="table" w:styleId="ac">
    <w:name w:val="Table Grid"/>
    <w:basedOn w:val="a1"/>
    <w:uiPriority w:val="39"/>
    <w:rsid w:val="0070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677DC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Boltsi Christina</dc:creator>
  <cp:keywords/>
  <dc:description/>
  <cp:lastModifiedBy>Boltsi Christina</cp:lastModifiedBy>
  <cp:revision>29</cp:revision>
  <dcterms:created xsi:type="dcterms:W3CDTF">2025-02-11T13:10:00Z</dcterms:created>
  <dcterms:modified xsi:type="dcterms:W3CDTF">2025-02-11T14:01:00Z</dcterms:modified>
</cp:coreProperties>
</file>