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F9A7C" w14:textId="77777777" w:rsidR="00E06120" w:rsidRDefault="00E06120"/>
    <w:p w14:paraId="7A6EF6C8" w14:textId="2E79765C" w:rsidR="005940B4" w:rsidRDefault="0070092C" w:rsidP="00E46D5C">
      <w:pPr>
        <w:ind w:left="-1134"/>
        <w:rPr>
          <w:rFonts w:ascii="Ping LCG Bold" w:hAnsi="Ping LCG Bold"/>
          <w:sz w:val="24"/>
          <w:szCs w:val="24"/>
        </w:rPr>
      </w:pPr>
      <w:r w:rsidRPr="0070092C">
        <w:rPr>
          <w:rFonts w:ascii="Ping LCG Bold" w:hAnsi="Ping LCG Bold"/>
          <w:sz w:val="24"/>
          <w:szCs w:val="24"/>
        </w:rPr>
        <w:t>Έντυπο καταγραφής παρατηρήσεων πελάτη</w:t>
      </w:r>
    </w:p>
    <w:tbl>
      <w:tblPr>
        <w:tblStyle w:val="ac"/>
        <w:tblW w:w="10490" w:type="dxa"/>
        <w:tblInd w:w="-1139" w:type="dxa"/>
        <w:tblLook w:val="04A0" w:firstRow="1" w:lastRow="0" w:firstColumn="1" w:lastColumn="0" w:noHBand="0" w:noVBand="1"/>
      </w:tblPr>
      <w:tblGrid>
        <w:gridCol w:w="2268"/>
        <w:gridCol w:w="1636"/>
        <w:gridCol w:w="1104"/>
        <w:gridCol w:w="1088"/>
        <w:gridCol w:w="573"/>
        <w:gridCol w:w="3821"/>
      </w:tblGrid>
      <w:tr w:rsidR="00892625" w14:paraId="33A2A22E" w14:textId="77777777" w:rsidTr="002F0E70">
        <w:tc>
          <w:tcPr>
            <w:tcW w:w="10490" w:type="dxa"/>
            <w:gridSpan w:val="6"/>
            <w:shd w:val="clear" w:color="auto" w:fill="FF2E00"/>
          </w:tcPr>
          <w:p w14:paraId="013399DF" w14:textId="7B83AFC2" w:rsidR="00892625" w:rsidRPr="00896EC0" w:rsidRDefault="00892625">
            <w:pPr>
              <w:rPr>
                <w:rFonts w:ascii="Ping LCG Bold" w:hAnsi="Ping LCG Bold"/>
                <w:color w:val="FFFFFF" w:themeColor="background1"/>
                <w:sz w:val="24"/>
                <w:szCs w:val="24"/>
              </w:rPr>
            </w:pPr>
            <w:r w:rsidRPr="00896EC0">
              <w:rPr>
                <w:rFonts w:ascii="Ping LCG Bold" w:hAnsi="Ping LCG Bold"/>
                <w:color w:val="FFFFFF" w:themeColor="background1"/>
                <w:sz w:val="24"/>
                <w:szCs w:val="24"/>
              </w:rPr>
              <w:t xml:space="preserve">Είδος </w:t>
            </w:r>
            <w:r w:rsidR="00147FEF">
              <w:rPr>
                <w:rFonts w:ascii="Ping LCG Bold" w:hAnsi="Ping LCG Bold"/>
                <w:color w:val="FFFFFF" w:themeColor="background1"/>
                <w:sz w:val="24"/>
                <w:szCs w:val="24"/>
              </w:rPr>
              <w:t>π</w:t>
            </w:r>
            <w:r w:rsidRPr="00896EC0">
              <w:rPr>
                <w:rFonts w:ascii="Ping LCG Bold" w:hAnsi="Ping LCG Bold"/>
                <w:color w:val="FFFFFF" w:themeColor="background1"/>
                <w:sz w:val="24"/>
                <w:szCs w:val="24"/>
              </w:rPr>
              <w:t>αρατήρησης</w:t>
            </w:r>
          </w:p>
        </w:tc>
      </w:tr>
      <w:tr w:rsidR="00314D73" w14:paraId="5EE39646" w14:textId="77777777" w:rsidTr="002F0E70">
        <w:tc>
          <w:tcPr>
            <w:tcW w:w="3904" w:type="dxa"/>
            <w:gridSpan w:val="2"/>
            <w:tcBorders>
              <w:right w:val="single" w:sz="4" w:space="0" w:color="FFFFFF" w:themeColor="background1"/>
            </w:tcBorders>
          </w:tcPr>
          <w:p w14:paraId="41219935" w14:textId="4E67DE89" w:rsidR="00314D73" w:rsidRPr="00314D73" w:rsidRDefault="00314D73">
            <w:pPr>
              <w:rPr>
                <w:rFonts w:ascii="Ping LCG Bold" w:hAnsi="Ping LCG Bold"/>
                <w:sz w:val="24"/>
                <w:szCs w:val="24"/>
                <w:lang w:val="en-US"/>
              </w:rPr>
            </w:pPr>
            <w:r w:rsidRPr="00314D73">
              <w:rPr>
                <w:sz w:val="24"/>
                <w:szCs w:val="24"/>
              </w:rPr>
              <w:t>Παράπονο</w:t>
            </w:r>
            <w:r>
              <w:rPr>
                <w:rFonts w:ascii="Ping LCG Bold" w:hAnsi="Ping LCG Bold"/>
                <w:sz w:val="24"/>
                <w:szCs w:val="24"/>
              </w:rPr>
              <w:t xml:space="preserve"> </w:t>
            </w:r>
            <w:sdt>
              <w:sdtPr>
                <w:rPr>
                  <w:rFonts w:ascii="Ping LCG Bold" w:hAnsi="Ping LCG Bold"/>
                  <w:sz w:val="24"/>
                  <w:szCs w:val="24"/>
                </w:rPr>
                <w:id w:val="-56865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65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0FF5A06" w14:textId="76CECA4D" w:rsidR="00314D73" w:rsidRPr="00314D73" w:rsidRDefault="00314D73">
            <w:pPr>
              <w:rPr>
                <w:sz w:val="24"/>
                <w:szCs w:val="24"/>
                <w:lang w:val="en-US"/>
              </w:rPr>
            </w:pPr>
            <w:r w:rsidRPr="00314D73">
              <w:rPr>
                <w:sz w:val="24"/>
                <w:szCs w:val="24"/>
              </w:rPr>
              <w:t>Ένσταση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en-US"/>
                </w:rPr>
                <w:id w:val="40719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821" w:type="dxa"/>
            <w:tcBorders>
              <w:left w:val="single" w:sz="4" w:space="0" w:color="FFFFFF" w:themeColor="background1"/>
            </w:tcBorders>
          </w:tcPr>
          <w:p w14:paraId="1A2D8211" w14:textId="2A77FD35" w:rsidR="00314D73" w:rsidRPr="00314D73" w:rsidRDefault="00314D73">
            <w:pPr>
              <w:rPr>
                <w:sz w:val="24"/>
                <w:szCs w:val="24"/>
                <w:lang w:val="en-US"/>
              </w:rPr>
            </w:pPr>
            <w:r w:rsidRPr="00314D73">
              <w:rPr>
                <w:sz w:val="24"/>
                <w:szCs w:val="24"/>
              </w:rPr>
              <w:t>Πρόταση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en-US"/>
                </w:rPr>
                <w:id w:val="-129582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896EC0" w14:paraId="00F20302" w14:textId="77777777" w:rsidTr="002F0E70">
        <w:tc>
          <w:tcPr>
            <w:tcW w:w="10490" w:type="dxa"/>
            <w:gridSpan w:val="6"/>
            <w:shd w:val="clear" w:color="auto" w:fill="FF2E00"/>
          </w:tcPr>
          <w:p w14:paraId="55D9006C" w14:textId="1B9FB195" w:rsidR="00896EC0" w:rsidRPr="00147FEF" w:rsidRDefault="00147FEF">
            <w:pPr>
              <w:rPr>
                <w:rFonts w:ascii="Ping LCG Bold" w:hAnsi="Ping LCG Bold"/>
                <w:color w:val="FFFFFF" w:themeColor="background1"/>
                <w:sz w:val="24"/>
                <w:szCs w:val="24"/>
              </w:rPr>
            </w:pPr>
            <w:r w:rsidRPr="00147FEF">
              <w:rPr>
                <w:rFonts w:ascii="Ping LCG Bold" w:hAnsi="Ping LCG Bold"/>
                <w:color w:val="FFFFFF" w:themeColor="background1"/>
                <w:sz w:val="24"/>
                <w:szCs w:val="24"/>
              </w:rPr>
              <w:t>Στοιχεία επικοινωνίας</w:t>
            </w:r>
          </w:p>
        </w:tc>
      </w:tr>
      <w:tr w:rsidR="00147FEF" w14:paraId="49EE9491" w14:textId="77777777" w:rsidTr="002F0E70">
        <w:tc>
          <w:tcPr>
            <w:tcW w:w="2268" w:type="dxa"/>
          </w:tcPr>
          <w:p w14:paraId="50F3FFED" w14:textId="7197903E" w:rsidR="00147FEF" w:rsidRPr="00147FEF" w:rsidRDefault="00147FEF">
            <w:pPr>
              <w:rPr>
                <w:sz w:val="24"/>
                <w:szCs w:val="24"/>
              </w:rPr>
            </w:pPr>
            <w:r w:rsidRPr="00147FEF">
              <w:rPr>
                <w:sz w:val="24"/>
                <w:szCs w:val="24"/>
              </w:rPr>
              <w:t>Ονοματεπώνυμο</w:t>
            </w:r>
          </w:p>
        </w:tc>
        <w:tc>
          <w:tcPr>
            <w:tcW w:w="8222" w:type="dxa"/>
            <w:gridSpan w:val="5"/>
          </w:tcPr>
          <w:p w14:paraId="51BC9009" w14:textId="603AF5C9" w:rsidR="00147FEF" w:rsidRDefault="00147FEF">
            <w:pPr>
              <w:rPr>
                <w:rFonts w:ascii="Ping LCG Bold" w:hAnsi="Ping LCG Bold"/>
                <w:sz w:val="24"/>
                <w:szCs w:val="24"/>
              </w:rPr>
            </w:pPr>
          </w:p>
        </w:tc>
      </w:tr>
      <w:tr w:rsidR="00147FEF" w14:paraId="0B1D5856" w14:textId="77777777" w:rsidTr="002F0E70">
        <w:tc>
          <w:tcPr>
            <w:tcW w:w="2268" w:type="dxa"/>
          </w:tcPr>
          <w:p w14:paraId="393CC677" w14:textId="3827A265" w:rsidR="00147FEF" w:rsidRPr="00147FEF" w:rsidRDefault="00147FEF">
            <w:pPr>
              <w:rPr>
                <w:sz w:val="24"/>
                <w:szCs w:val="24"/>
              </w:rPr>
            </w:pPr>
            <w:r w:rsidRPr="00147FEF">
              <w:rPr>
                <w:sz w:val="24"/>
                <w:szCs w:val="24"/>
              </w:rPr>
              <w:t>Εταιρεία</w:t>
            </w:r>
          </w:p>
        </w:tc>
        <w:tc>
          <w:tcPr>
            <w:tcW w:w="8222" w:type="dxa"/>
            <w:gridSpan w:val="5"/>
          </w:tcPr>
          <w:p w14:paraId="6B9696A0" w14:textId="77777777" w:rsidR="00147FEF" w:rsidRDefault="00147FEF">
            <w:pPr>
              <w:rPr>
                <w:rFonts w:ascii="Ping LCG Bold" w:hAnsi="Ping LCG Bold"/>
                <w:sz w:val="24"/>
                <w:szCs w:val="24"/>
              </w:rPr>
            </w:pPr>
          </w:p>
        </w:tc>
      </w:tr>
      <w:tr w:rsidR="002F0E70" w14:paraId="54F399E7" w14:textId="77777777" w:rsidTr="002F0E70">
        <w:tc>
          <w:tcPr>
            <w:tcW w:w="2268" w:type="dxa"/>
          </w:tcPr>
          <w:p w14:paraId="553ACADD" w14:textId="159872FB" w:rsidR="002F0E70" w:rsidRPr="00147FEF" w:rsidRDefault="002F0E70">
            <w:pPr>
              <w:rPr>
                <w:sz w:val="24"/>
                <w:szCs w:val="24"/>
              </w:rPr>
            </w:pPr>
            <w:r w:rsidRPr="00147FEF">
              <w:rPr>
                <w:sz w:val="24"/>
                <w:szCs w:val="24"/>
              </w:rPr>
              <w:t>Τηλέφωνο</w:t>
            </w:r>
          </w:p>
        </w:tc>
        <w:tc>
          <w:tcPr>
            <w:tcW w:w="2740" w:type="dxa"/>
            <w:gridSpan w:val="2"/>
          </w:tcPr>
          <w:p w14:paraId="4B7C08EF" w14:textId="77777777" w:rsidR="002F0E70" w:rsidRDefault="002F0E70">
            <w:pPr>
              <w:rPr>
                <w:rFonts w:ascii="Ping LCG Bold" w:hAnsi="Ping LCG Bold"/>
                <w:sz w:val="24"/>
                <w:szCs w:val="24"/>
              </w:rPr>
            </w:pPr>
          </w:p>
        </w:tc>
        <w:tc>
          <w:tcPr>
            <w:tcW w:w="1088" w:type="dxa"/>
          </w:tcPr>
          <w:p w14:paraId="706F8D44" w14:textId="26111AE6" w:rsidR="002F0E70" w:rsidRDefault="002F0E70">
            <w:pPr>
              <w:rPr>
                <w:rFonts w:ascii="Ping LCG Bold" w:hAnsi="Ping LCG Bold"/>
                <w:sz w:val="24"/>
                <w:szCs w:val="24"/>
              </w:rPr>
            </w:pPr>
            <w:r w:rsidRPr="00147FEF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394" w:type="dxa"/>
            <w:gridSpan w:val="2"/>
          </w:tcPr>
          <w:p w14:paraId="4B8553FB" w14:textId="740DAB92" w:rsidR="002F0E70" w:rsidRDefault="002F0E70">
            <w:pPr>
              <w:rPr>
                <w:rFonts w:ascii="Ping LCG Bold" w:hAnsi="Ping LCG Bold"/>
                <w:sz w:val="24"/>
                <w:szCs w:val="24"/>
              </w:rPr>
            </w:pPr>
          </w:p>
        </w:tc>
      </w:tr>
      <w:tr w:rsidR="009974FC" w14:paraId="56C150AC" w14:textId="77777777" w:rsidTr="002F0E70">
        <w:tc>
          <w:tcPr>
            <w:tcW w:w="10490" w:type="dxa"/>
            <w:gridSpan w:val="6"/>
            <w:shd w:val="clear" w:color="auto" w:fill="FF2E00"/>
          </w:tcPr>
          <w:p w14:paraId="6A40E5EB" w14:textId="2E69E7B8" w:rsidR="009974FC" w:rsidRPr="009974FC" w:rsidRDefault="009974FC">
            <w:pPr>
              <w:rPr>
                <w:rFonts w:ascii="Ping LCG Bold" w:hAnsi="Ping LCG Bold"/>
                <w:color w:val="FFFFFF" w:themeColor="background1"/>
                <w:sz w:val="24"/>
                <w:szCs w:val="24"/>
              </w:rPr>
            </w:pPr>
            <w:r w:rsidRPr="009974FC">
              <w:rPr>
                <w:rFonts w:ascii="Ping LCG Bold" w:hAnsi="Ping LCG Bold"/>
                <w:color w:val="FFFFFF" w:themeColor="background1"/>
                <w:sz w:val="24"/>
                <w:szCs w:val="24"/>
              </w:rPr>
              <w:t>Περιγραφή</w:t>
            </w:r>
          </w:p>
        </w:tc>
      </w:tr>
      <w:tr w:rsidR="009974FC" w14:paraId="38D33C2C" w14:textId="77777777" w:rsidTr="002F0E70">
        <w:tc>
          <w:tcPr>
            <w:tcW w:w="10490" w:type="dxa"/>
            <w:gridSpan w:val="6"/>
          </w:tcPr>
          <w:p w14:paraId="5140AA54" w14:textId="576C9FA7" w:rsidR="009974FC" w:rsidRPr="00984AD7" w:rsidRDefault="00997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Μπορείτε να χρησιμοποιήσετε τον παρακάτω χώρο για ν</w:t>
            </w:r>
            <w:r w:rsidR="00984AD7">
              <w:rPr>
                <w:sz w:val="24"/>
                <w:szCs w:val="24"/>
              </w:rPr>
              <w:t xml:space="preserve">α αναφέρετε την πρόταση, την </w:t>
            </w:r>
            <w:r w:rsidR="00CE290F">
              <w:rPr>
                <w:sz w:val="24"/>
                <w:szCs w:val="24"/>
              </w:rPr>
              <w:t>ένσταση</w:t>
            </w:r>
            <w:r w:rsidR="00984AD7">
              <w:rPr>
                <w:sz w:val="24"/>
                <w:szCs w:val="24"/>
              </w:rPr>
              <w:t xml:space="preserve"> ή το παράπονό σας. Παρακαλούμε συμπεριλάβετε όσο το δυνατόν περισσότερες λεπτομέρειες (π.χ. τον </w:t>
            </w:r>
            <w:proofErr w:type="spellStart"/>
            <w:r w:rsidR="00984AD7">
              <w:rPr>
                <w:sz w:val="24"/>
                <w:szCs w:val="24"/>
              </w:rPr>
              <w:t>μοναδιαίο</w:t>
            </w:r>
            <w:proofErr w:type="spellEnd"/>
            <w:r w:rsidR="00984AD7">
              <w:rPr>
                <w:sz w:val="24"/>
                <w:szCs w:val="24"/>
              </w:rPr>
              <w:t xml:space="preserve"> κωδικό της αίτησής σας, ημερομηνίες</w:t>
            </w:r>
            <w:r w:rsidR="00F42436">
              <w:rPr>
                <w:sz w:val="24"/>
                <w:szCs w:val="24"/>
              </w:rPr>
              <w:t xml:space="preserve"> κ.λπ.) </w:t>
            </w:r>
          </w:p>
        </w:tc>
      </w:tr>
      <w:tr w:rsidR="009974FC" w14:paraId="26C17500" w14:textId="77777777" w:rsidTr="002F0E70">
        <w:tc>
          <w:tcPr>
            <w:tcW w:w="10490" w:type="dxa"/>
            <w:gridSpan w:val="6"/>
          </w:tcPr>
          <w:p w14:paraId="5F75D2D8" w14:textId="77777777" w:rsidR="009974FC" w:rsidRDefault="009974FC">
            <w:pPr>
              <w:rPr>
                <w:sz w:val="24"/>
                <w:szCs w:val="24"/>
              </w:rPr>
            </w:pPr>
          </w:p>
          <w:p w14:paraId="535E28F3" w14:textId="77777777" w:rsidR="00F42436" w:rsidRDefault="00F42436">
            <w:pPr>
              <w:rPr>
                <w:sz w:val="24"/>
                <w:szCs w:val="24"/>
              </w:rPr>
            </w:pPr>
          </w:p>
          <w:p w14:paraId="1E33992C" w14:textId="77777777" w:rsidR="00F42436" w:rsidRDefault="00F42436">
            <w:pPr>
              <w:rPr>
                <w:sz w:val="24"/>
                <w:szCs w:val="24"/>
              </w:rPr>
            </w:pPr>
          </w:p>
          <w:p w14:paraId="48C2A69A" w14:textId="77777777" w:rsidR="00F42436" w:rsidRDefault="00F42436">
            <w:pPr>
              <w:rPr>
                <w:sz w:val="24"/>
                <w:szCs w:val="24"/>
              </w:rPr>
            </w:pPr>
          </w:p>
          <w:p w14:paraId="7AFF28BE" w14:textId="77777777" w:rsidR="00F42436" w:rsidRDefault="00F42436">
            <w:pPr>
              <w:rPr>
                <w:sz w:val="24"/>
                <w:szCs w:val="24"/>
              </w:rPr>
            </w:pPr>
          </w:p>
          <w:p w14:paraId="69268068" w14:textId="77777777" w:rsidR="00F42436" w:rsidRDefault="00F42436">
            <w:pPr>
              <w:rPr>
                <w:sz w:val="24"/>
                <w:szCs w:val="24"/>
              </w:rPr>
            </w:pPr>
          </w:p>
          <w:p w14:paraId="2A0F0887" w14:textId="77777777" w:rsidR="00F42436" w:rsidRDefault="00F42436">
            <w:pPr>
              <w:rPr>
                <w:sz w:val="24"/>
                <w:szCs w:val="24"/>
              </w:rPr>
            </w:pPr>
          </w:p>
          <w:p w14:paraId="7495AAA5" w14:textId="77777777" w:rsidR="00F42436" w:rsidRDefault="00F42436">
            <w:pPr>
              <w:rPr>
                <w:sz w:val="24"/>
                <w:szCs w:val="24"/>
              </w:rPr>
            </w:pPr>
          </w:p>
          <w:p w14:paraId="6B9EB4D8" w14:textId="77777777" w:rsidR="00F42436" w:rsidRDefault="00F42436">
            <w:pPr>
              <w:rPr>
                <w:sz w:val="24"/>
                <w:szCs w:val="24"/>
              </w:rPr>
            </w:pPr>
          </w:p>
          <w:p w14:paraId="2A82CFEC" w14:textId="77777777" w:rsidR="00F42436" w:rsidRDefault="00F42436">
            <w:pPr>
              <w:rPr>
                <w:sz w:val="24"/>
                <w:szCs w:val="24"/>
              </w:rPr>
            </w:pPr>
          </w:p>
          <w:p w14:paraId="08107E50" w14:textId="77777777" w:rsidR="00F42436" w:rsidRDefault="00F42436">
            <w:pPr>
              <w:rPr>
                <w:sz w:val="24"/>
                <w:szCs w:val="24"/>
              </w:rPr>
            </w:pPr>
          </w:p>
          <w:p w14:paraId="1F553346" w14:textId="77777777" w:rsidR="00F42436" w:rsidRDefault="00F42436">
            <w:pPr>
              <w:rPr>
                <w:sz w:val="24"/>
                <w:szCs w:val="24"/>
              </w:rPr>
            </w:pPr>
          </w:p>
          <w:p w14:paraId="75FF5AA2" w14:textId="77777777" w:rsidR="00F42436" w:rsidRDefault="00F42436">
            <w:pPr>
              <w:rPr>
                <w:sz w:val="24"/>
                <w:szCs w:val="24"/>
              </w:rPr>
            </w:pPr>
          </w:p>
          <w:p w14:paraId="5055A85E" w14:textId="77777777" w:rsidR="00F42436" w:rsidRDefault="00F42436">
            <w:pPr>
              <w:rPr>
                <w:sz w:val="24"/>
                <w:szCs w:val="24"/>
              </w:rPr>
            </w:pPr>
          </w:p>
          <w:p w14:paraId="1D3CC562" w14:textId="77777777" w:rsidR="00F42436" w:rsidRDefault="00F42436">
            <w:pPr>
              <w:rPr>
                <w:sz w:val="24"/>
                <w:szCs w:val="24"/>
              </w:rPr>
            </w:pPr>
          </w:p>
          <w:p w14:paraId="55E47203" w14:textId="77777777" w:rsidR="00F42436" w:rsidRDefault="00F42436">
            <w:pPr>
              <w:rPr>
                <w:sz w:val="24"/>
                <w:szCs w:val="24"/>
              </w:rPr>
            </w:pPr>
          </w:p>
          <w:p w14:paraId="0DB806F0" w14:textId="77777777" w:rsidR="00F42436" w:rsidRDefault="00F42436">
            <w:pPr>
              <w:rPr>
                <w:sz w:val="24"/>
                <w:szCs w:val="24"/>
              </w:rPr>
            </w:pPr>
          </w:p>
          <w:p w14:paraId="548FBA2C" w14:textId="77777777" w:rsidR="00F42436" w:rsidRDefault="00F42436">
            <w:pPr>
              <w:rPr>
                <w:sz w:val="24"/>
                <w:szCs w:val="24"/>
              </w:rPr>
            </w:pPr>
          </w:p>
          <w:p w14:paraId="1F52379B" w14:textId="77777777" w:rsidR="00F42436" w:rsidRDefault="00F42436">
            <w:pPr>
              <w:rPr>
                <w:sz w:val="24"/>
                <w:szCs w:val="24"/>
              </w:rPr>
            </w:pPr>
          </w:p>
          <w:p w14:paraId="2190C18B" w14:textId="77777777" w:rsidR="00F42436" w:rsidRDefault="00F42436">
            <w:pPr>
              <w:rPr>
                <w:sz w:val="24"/>
                <w:szCs w:val="24"/>
              </w:rPr>
            </w:pPr>
          </w:p>
          <w:p w14:paraId="2CECE3D3" w14:textId="77777777" w:rsidR="00F42436" w:rsidRDefault="00F42436">
            <w:pPr>
              <w:rPr>
                <w:sz w:val="24"/>
                <w:szCs w:val="24"/>
              </w:rPr>
            </w:pPr>
          </w:p>
          <w:p w14:paraId="1AB82DCB" w14:textId="77777777" w:rsidR="00F42436" w:rsidRPr="009974FC" w:rsidRDefault="00F42436">
            <w:pPr>
              <w:rPr>
                <w:sz w:val="24"/>
                <w:szCs w:val="24"/>
              </w:rPr>
            </w:pPr>
          </w:p>
        </w:tc>
      </w:tr>
    </w:tbl>
    <w:p w14:paraId="4EA07118" w14:textId="77777777" w:rsidR="002F0E70" w:rsidRDefault="002F0E70">
      <w:pPr>
        <w:rPr>
          <w:sz w:val="24"/>
          <w:szCs w:val="24"/>
        </w:rPr>
      </w:pPr>
    </w:p>
    <w:tbl>
      <w:tblPr>
        <w:tblStyle w:val="ac"/>
        <w:tblW w:w="10507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417"/>
        <w:gridCol w:w="1298"/>
      </w:tblGrid>
      <w:tr w:rsidR="00504988" w14:paraId="76297FF2" w14:textId="77777777" w:rsidTr="00504988">
        <w:trPr>
          <w:trHeight w:val="400"/>
        </w:trPr>
        <w:tc>
          <w:tcPr>
            <w:tcW w:w="7792" w:type="dxa"/>
            <w:vAlign w:val="center"/>
          </w:tcPr>
          <w:p w14:paraId="2F5C87E1" w14:textId="79126B21" w:rsidR="00504988" w:rsidRDefault="00504988" w:rsidP="0050498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Έχετε καταθέσει στο παρελθόν πρόταση, παράπονο ή ένσταση για το ίδιο ζήτημα;  </w:t>
            </w:r>
          </w:p>
        </w:tc>
        <w:tc>
          <w:tcPr>
            <w:tcW w:w="1417" w:type="dxa"/>
            <w:vAlign w:val="center"/>
          </w:tcPr>
          <w:p w14:paraId="0BD59264" w14:textId="5FFE08EB" w:rsidR="00504988" w:rsidRDefault="00504988" w:rsidP="0050498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Ναι </w:t>
            </w:r>
            <w:sdt>
              <w:sdtPr>
                <w:rPr>
                  <w:sz w:val="24"/>
                  <w:szCs w:val="24"/>
                </w:rPr>
                <w:id w:val="-158298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B7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98" w:type="dxa"/>
            <w:vAlign w:val="center"/>
          </w:tcPr>
          <w:p w14:paraId="1B5DBD07" w14:textId="705A82F5" w:rsidR="00504988" w:rsidRDefault="00504988" w:rsidP="0050498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Όχι </w:t>
            </w:r>
            <w:sdt>
              <w:sdtPr>
                <w:rPr>
                  <w:sz w:val="24"/>
                  <w:szCs w:val="24"/>
                </w:rPr>
                <w:id w:val="48359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02ED964" w14:textId="77777777" w:rsidR="002F0E70" w:rsidRPr="00784CD4" w:rsidRDefault="002F0E70" w:rsidP="002F0E70">
      <w:pPr>
        <w:ind w:left="-1134"/>
        <w:rPr>
          <w:sz w:val="24"/>
          <w:szCs w:val="24"/>
        </w:rPr>
      </w:pPr>
    </w:p>
    <w:p w14:paraId="535D2707" w14:textId="77777777" w:rsidR="0070092C" w:rsidRPr="009974FC" w:rsidRDefault="0070092C">
      <w:pPr>
        <w:rPr>
          <w:rFonts w:ascii="Ping LCG Bold" w:hAnsi="Ping LCG Bold"/>
          <w:sz w:val="24"/>
          <w:szCs w:val="24"/>
        </w:rPr>
      </w:pPr>
    </w:p>
    <w:p w14:paraId="7627DCB4" w14:textId="77777777" w:rsidR="00460D15" w:rsidRPr="00677DC2" w:rsidRDefault="00460D15">
      <w:pPr>
        <w:rPr>
          <w:rFonts w:ascii="Ping LCG Bold" w:hAnsi="Ping LCG Bold"/>
          <w:sz w:val="24"/>
          <w:szCs w:val="24"/>
        </w:rPr>
      </w:pPr>
    </w:p>
    <w:sectPr w:rsidR="00460D15" w:rsidRPr="00677DC2" w:rsidSect="00805FA1">
      <w:headerReference w:type="default" r:id="rId7"/>
      <w:pgSz w:w="11906" w:h="16838"/>
      <w:pgMar w:top="1440" w:right="1800" w:bottom="1440" w:left="1800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AA4C" w14:textId="77777777" w:rsidR="00454D9D" w:rsidRDefault="00454D9D" w:rsidP="00805FA1">
      <w:pPr>
        <w:spacing w:after="0" w:line="240" w:lineRule="auto"/>
      </w:pPr>
      <w:r>
        <w:separator/>
      </w:r>
    </w:p>
  </w:endnote>
  <w:endnote w:type="continuationSeparator" w:id="0">
    <w:p w14:paraId="661F3B42" w14:textId="77777777" w:rsidR="00454D9D" w:rsidRDefault="00454D9D" w:rsidP="00805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ing LCG Regular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Ping LCG Bold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6FF22" w14:textId="77777777" w:rsidR="00454D9D" w:rsidRDefault="00454D9D" w:rsidP="00805FA1">
      <w:pPr>
        <w:spacing w:after="0" w:line="240" w:lineRule="auto"/>
      </w:pPr>
      <w:r>
        <w:separator/>
      </w:r>
    </w:p>
  </w:footnote>
  <w:footnote w:type="continuationSeparator" w:id="0">
    <w:p w14:paraId="0D4536C3" w14:textId="77777777" w:rsidR="00454D9D" w:rsidRDefault="00454D9D" w:rsidP="00805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0F36E" w14:textId="4CA57097" w:rsidR="00805FA1" w:rsidRDefault="0070092C">
    <w:pPr>
      <w:pStyle w:val="aa"/>
    </w:pPr>
    <w:r w:rsidRPr="0087709A">
      <w:rPr>
        <w:rFonts w:ascii="Ping LCG Bold" w:hAnsi="Ping LCG Bold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B3BDA48" wp14:editId="7523735A">
          <wp:simplePos x="0" y="0"/>
          <wp:positionH relativeFrom="column">
            <wp:posOffset>-939094</wp:posOffset>
          </wp:positionH>
          <wp:positionV relativeFrom="paragraph">
            <wp:posOffset>-665816</wp:posOffset>
          </wp:positionV>
          <wp:extent cx="2199640" cy="827405"/>
          <wp:effectExtent l="0" t="0" r="0" b="0"/>
          <wp:wrapThrough wrapText="bothSides">
            <wp:wrapPolygon edited="0">
              <wp:start x="2993" y="4973"/>
              <wp:lineTo x="2245" y="7957"/>
              <wp:lineTo x="2058" y="15914"/>
              <wp:lineTo x="6173" y="15914"/>
              <wp:lineTo x="19268" y="13427"/>
              <wp:lineTo x="19081" y="9946"/>
              <wp:lineTo x="9353" y="4973"/>
              <wp:lineTo x="2993" y="4973"/>
            </wp:wrapPolygon>
          </wp:wrapThrough>
          <wp:docPr id="1411016144" name="Εικόνα 4" descr="Εικόνα που περιέχει γραμματοσειρά, γραφικά, λογότυπο, γραφιστική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016144" name="Εικόνα 4" descr="Εικόνα που περιέχει γραμματοσειρά, γραφικά, λογότυπο, γραφιστική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40B4">
      <w:rPr>
        <w:rFonts w:ascii="Ping LCG Bold" w:hAnsi="Ping LCG Bold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64A446" wp14:editId="23CAF331">
              <wp:simplePos x="0" y="0"/>
              <wp:positionH relativeFrom="column">
                <wp:posOffset>5715000</wp:posOffset>
              </wp:positionH>
              <wp:positionV relativeFrom="paragraph">
                <wp:posOffset>-726212</wp:posOffset>
              </wp:positionV>
              <wp:extent cx="526211" cy="215660"/>
              <wp:effectExtent l="0" t="0" r="7620" b="0"/>
              <wp:wrapNone/>
              <wp:docPr id="1866089082" name="Πλαίσιο κειμένο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6211" cy="2156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BDD2EB" w14:textId="7A652F3E" w:rsidR="005940B4" w:rsidRPr="005940B4" w:rsidRDefault="005940B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940B4">
                            <w:rPr>
                              <w:sz w:val="16"/>
                              <w:szCs w:val="16"/>
                            </w:rPr>
                            <w:t>Ε 65/</w:t>
                          </w:r>
                          <w:r w:rsidR="00195B07">
                            <w:rPr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0164A446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6" type="#_x0000_t202" style="position:absolute;left:0;text-align:left;margin-left:450pt;margin-top:-57.2pt;width:41.4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" fillcolor="white [3201]" stroked="f" strokeweight=".5pt">
              <v:textbox>
                <w:txbxContent>
                  <w:p w14:paraId="1DBDD2EB" w14:textId="7A652F3E" w:rsidR="005940B4" w:rsidRPr="005940B4" w:rsidRDefault="005940B4">
                    <w:pPr>
                      <w:rPr>
                        <w:sz w:val="16"/>
                        <w:szCs w:val="16"/>
                      </w:rPr>
                    </w:pPr>
                    <w:r w:rsidRPr="005940B4">
                      <w:rPr>
                        <w:sz w:val="16"/>
                        <w:szCs w:val="16"/>
                      </w:rPr>
                      <w:t>Ε 65/</w:t>
                    </w:r>
                    <w:r w:rsidR="00195B07">
                      <w:rPr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5940B4">
      <w:rPr>
        <w:rFonts w:ascii="Ping LCG Bold" w:hAnsi="Ping LCG Bold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04C59D" wp14:editId="1E7190AE">
              <wp:simplePos x="0" y="0"/>
              <wp:positionH relativeFrom="column">
                <wp:posOffset>3268861</wp:posOffset>
              </wp:positionH>
              <wp:positionV relativeFrom="paragraph">
                <wp:posOffset>-577215</wp:posOffset>
              </wp:positionV>
              <wp:extent cx="2333625" cy="1009650"/>
              <wp:effectExtent l="0" t="0" r="9525" b="0"/>
              <wp:wrapNone/>
              <wp:docPr id="416416891" name="Πλαίσιο κειμένο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3625" cy="1009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F1C55B8" w14:textId="77777777" w:rsidR="00805FA1" w:rsidRPr="00141D1A" w:rsidRDefault="00805FA1" w:rsidP="00805FA1">
                          <w:pPr>
                            <w:spacing w:after="0"/>
                            <w:rPr>
                              <w:rFonts w:ascii="Ping LCG Bold" w:hAnsi="Ping LCG Bold"/>
                              <w:sz w:val="18"/>
                              <w:szCs w:val="18"/>
                            </w:rPr>
                          </w:pPr>
                          <w:r w:rsidRPr="00141D1A">
                            <w:rPr>
                              <w:rFonts w:ascii="Ping LCG Bold" w:hAnsi="Ping LCG Bold"/>
                              <w:sz w:val="18"/>
                              <w:szCs w:val="18"/>
                            </w:rPr>
                            <w:t>ΔΕΗ ΕΡΓΑΣΤΗΡΙΑ, ΠΙΣΤΟΠΟΙΗΣΗ &amp; ΕΠΙΘΕΩΡΗΣΗ Μ.Α.Ε.</w:t>
                          </w:r>
                        </w:p>
                        <w:p w14:paraId="1D11346F" w14:textId="77777777" w:rsidR="00805FA1" w:rsidRPr="00141D1A" w:rsidRDefault="00805FA1" w:rsidP="00805FA1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41D1A">
                            <w:rPr>
                              <w:sz w:val="18"/>
                              <w:szCs w:val="18"/>
                            </w:rPr>
                            <w:t>Λεονταρίου 9, 15351 Παλλήνη</w:t>
                          </w:r>
                        </w:p>
                        <w:p w14:paraId="38154FD4" w14:textId="77777777" w:rsidR="00805FA1" w:rsidRPr="00141D1A" w:rsidRDefault="00805FA1" w:rsidP="00805FA1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41D1A">
                            <w:rPr>
                              <w:sz w:val="18"/>
                              <w:szCs w:val="18"/>
                            </w:rPr>
                            <w:t>ΑΦΜ: 996421827, Δ.Ο.Υ. ΚΕΦΟΔΕ ΑΤΤΙΚΗΣ</w:t>
                          </w:r>
                        </w:p>
                        <w:p w14:paraId="24A45920" w14:textId="77777777" w:rsidR="00805FA1" w:rsidRDefault="00805FA1" w:rsidP="00805FA1">
                          <w:pPr>
                            <w:spacing w:after="0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141D1A">
                            <w:rPr>
                              <w:sz w:val="18"/>
                              <w:szCs w:val="18"/>
                            </w:rPr>
                            <w:t>ΑΡ. ΓΕΜΗ 18</w:t>
                          </w: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1825601000</w:t>
                          </w:r>
                        </w:p>
                        <w:p w14:paraId="4FFBE3AF" w14:textId="77777777" w:rsidR="00805FA1" w:rsidRPr="00141D1A" w:rsidRDefault="00805FA1" w:rsidP="00805FA1">
                          <w:pPr>
                            <w:spacing w:after="0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T. 210 6601736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7004C59D" id="Πλαίσιο κειμένου 2" o:spid="_x0000_s1027" type="#_x0000_t202" style="position:absolute;left:0;text-align:left;margin-left:257.4pt;margin-top:-45.45pt;width:183.7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" fillcolor="white [3201]" stroked="f" strokeweight=".5pt">
              <v:textbox>
                <w:txbxContent>
                  <w:p w14:paraId="1F1C55B8" w14:textId="77777777" w:rsidR="00805FA1" w:rsidRPr="00141D1A" w:rsidRDefault="00805FA1" w:rsidP="00805FA1">
                    <w:pPr>
                      <w:spacing w:after="0"/>
                      <w:rPr>
                        <w:rFonts w:ascii="Ping LCG Bold" w:hAnsi="Ping LCG Bold"/>
                        <w:sz w:val="18"/>
                        <w:szCs w:val="18"/>
                      </w:rPr>
                    </w:pPr>
                    <w:r w:rsidRPr="00141D1A">
                      <w:rPr>
                        <w:rFonts w:ascii="Ping LCG Bold" w:hAnsi="Ping LCG Bold"/>
                        <w:sz w:val="18"/>
                        <w:szCs w:val="18"/>
                      </w:rPr>
                      <w:t>ΔΕΗ ΕΡΓΑΣΤΗΡΙΑ, ΠΙΣΤΟΠΟΙΗΣΗ &amp; ΕΠΙΘΕΩΡΗΣΗ Μ.Α.Ε.</w:t>
                    </w:r>
                  </w:p>
                  <w:p w14:paraId="1D11346F" w14:textId="77777777" w:rsidR="00805FA1" w:rsidRPr="00141D1A" w:rsidRDefault="00805FA1" w:rsidP="00805FA1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41D1A">
                      <w:rPr>
                        <w:sz w:val="18"/>
                        <w:szCs w:val="18"/>
                      </w:rPr>
                      <w:t>Λεονταρίου 9, 15351 Παλλήνη</w:t>
                    </w:r>
                  </w:p>
                  <w:p w14:paraId="38154FD4" w14:textId="77777777" w:rsidR="00805FA1" w:rsidRPr="00141D1A" w:rsidRDefault="00805FA1" w:rsidP="00805FA1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41D1A">
                      <w:rPr>
                        <w:sz w:val="18"/>
                        <w:szCs w:val="18"/>
                      </w:rPr>
                      <w:t>ΑΦΜ: 996421827, Δ.Ο.Υ. ΚΕΦΟΔΕ ΑΤΤΙΚΗΣ</w:t>
                    </w:r>
                  </w:p>
                  <w:p w14:paraId="24A45920" w14:textId="77777777" w:rsidR="00805FA1" w:rsidRDefault="00805FA1" w:rsidP="00805FA1">
                    <w:pPr>
                      <w:spacing w:after="0"/>
                      <w:rPr>
                        <w:sz w:val="18"/>
                        <w:szCs w:val="18"/>
                        <w:lang w:val="en-US"/>
                      </w:rPr>
                    </w:pPr>
                    <w:r w:rsidRPr="00141D1A">
                      <w:rPr>
                        <w:sz w:val="18"/>
                        <w:szCs w:val="18"/>
                      </w:rPr>
                      <w:t>ΑΡ. ΓΕΜΗ 18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>1825601000</w:t>
                    </w:r>
                  </w:p>
                  <w:p w14:paraId="4FFBE3AF" w14:textId="77777777" w:rsidR="00805FA1" w:rsidRPr="00141D1A" w:rsidRDefault="00805FA1" w:rsidP="00805FA1">
                    <w:pPr>
                      <w:spacing w:after="0"/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T. 210 6601736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2680E"/>
    <w:multiLevelType w:val="hybridMultilevel"/>
    <w:tmpl w:val="5DA4B2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926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3B"/>
    <w:rsid w:val="00044BCC"/>
    <w:rsid w:val="00066028"/>
    <w:rsid w:val="000D62F7"/>
    <w:rsid w:val="00147FEF"/>
    <w:rsid w:val="00195B07"/>
    <w:rsid w:val="002F0E70"/>
    <w:rsid w:val="00314D73"/>
    <w:rsid w:val="00454D9D"/>
    <w:rsid w:val="00460D15"/>
    <w:rsid w:val="00471ACA"/>
    <w:rsid w:val="00495177"/>
    <w:rsid w:val="004D15C7"/>
    <w:rsid w:val="004F3B71"/>
    <w:rsid w:val="00504988"/>
    <w:rsid w:val="005940B4"/>
    <w:rsid w:val="005D6614"/>
    <w:rsid w:val="005E63DE"/>
    <w:rsid w:val="00677DC2"/>
    <w:rsid w:val="0070092C"/>
    <w:rsid w:val="00784CD4"/>
    <w:rsid w:val="00805FA1"/>
    <w:rsid w:val="00892625"/>
    <w:rsid w:val="00896EC0"/>
    <w:rsid w:val="00904669"/>
    <w:rsid w:val="00984AD7"/>
    <w:rsid w:val="00993964"/>
    <w:rsid w:val="009974FC"/>
    <w:rsid w:val="00A9271C"/>
    <w:rsid w:val="00C25D86"/>
    <w:rsid w:val="00CE290F"/>
    <w:rsid w:val="00D625FA"/>
    <w:rsid w:val="00E06120"/>
    <w:rsid w:val="00E33C40"/>
    <w:rsid w:val="00E46D5C"/>
    <w:rsid w:val="00E65C3B"/>
    <w:rsid w:val="00EC345E"/>
    <w:rsid w:val="00F4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A7EDA"/>
  <w15:chartTrackingRefBased/>
  <w15:docId w15:val="{5CFD88B6-DACB-4B08-A027-B6F30C94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669"/>
    <w:pPr>
      <w:jc w:val="both"/>
    </w:pPr>
    <w:rPr>
      <w:rFonts w:ascii="Ping LCG Regular" w:hAnsi="Ping LCG Regular"/>
    </w:rPr>
  </w:style>
  <w:style w:type="paragraph" w:styleId="1">
    <w:name w:val="heading 1"/>
    <w:basedOn w:val="a"/>
    <w:next w:val="a"/>
    <w:link w:val="1Char"/>
    <w:uiPriority w:val="9"/>
    <w:qFormat/>
    <w:rsid w:val="00E65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65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65C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65C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65C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65C3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65C3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65C3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65C3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65C3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65C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65C3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65C3B"/>
    <w:rPr>
      <w:rFonts w:eastAsiaTheme="majorEastAsia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65C3B"/>
    <w:rPr>
      <w:rFonts w:eastAsiaTheme="majorEastAsia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65C3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65C3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65C3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65C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65C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65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65C3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65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65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65C3B"/>
    <w:rPr>
      <w:rFonts w:ascii="Ping LCG Regular" w:hAnsi="Ping LCG Regular"/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65C3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65C3B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65C3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65C3B"/>
    <w:rPr>
      <w:rFonts w:ascii="Ping LCG Regular" w:hAnsi="Ping LCG Regular"/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E65C3B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805F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805FA1"/>
    <w:rPr>
      <w:rFonts w:ascii="Ping LCG Regular" w:hAnsi="Ping LCG Regular"/>
    </w:rPr>
  </w:style>
  <w:style w:type="paragraph" w:styleId="ab">
    <w:name w:val="footer"/>
    <w:basedOn w:val="a"/>
    <w:link w:val="Char4"/>
    <w:uiPriority w:val="99"/>
    <w:unhideWhenUsed/>
    <w:rsid w:val="00805F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805FA1"/>
    <w:rPr>
      <w:rFonts w:ascii="Ping LCG Regular" w:hAnsi="Ping LCG Regular"/>
    </w:rPr>
  </w:style>
  <w:style w:type="table" w:styleId="ac">
    <w:name w:val="Table Grid"/>
    <w:basedOn w:val="a1"/>
    <w:uiPriority w:val="39"/>
    <w:rsid w:val="0070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677DC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Boltsi Christina</dc:creator>
  <cp:keywords/>
  <dc:description/>
  <cp:lastModifiedBy>Pardali Eirini</cp:lastModifiedBy>
  <cp:revision>26</cp:revision>
  <dcterms:created xsi:type="dcterms:W3CDTF">2025-02-11T13:10:00Z</dcterms:created>
  <dcterms:modified xsi:type="dcterms:W3CDTF">2025-02-11T14:26:00Z</dcterms:modified>
</cp:coreProperties>
</file>